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E9AE" w14:textId="7B35C329" w:rsidR="00270B18" w:rsidRPr="00897976" w:rsidRDefault="00897976" w:rsidP="00BD2893">
      <w:pPr>
        <w:jc w:val="left"/>
        <w:rPr>
          <w:sz w:val="22"/>
          <w:szCs w:val="24"/>
        </w:rPr>
      </w:pPr>
      <w:r w:rsidRPr="00897976">
        <w:rPr>
          <w:rFonts w:hint="eastAsia"/>
          <w:sz w:val="22"/>
          <w:szCs w:val="24"/>
        </w:rPr>
        <w:t>子どもの発達支援を考えるＳＴの会</w:t>
      </w:r>
      <w:r w:rsidR="00BD2893">
        <w:rPr>
          <w:rFonts w:hint="eastAsia"/>
          <w:sz w:val="22"/>
          <w:szCs w:val="24"/>
        </w:rPr>
        <w:t xml:space="preserve">　宛</w:t>
      </w:r>
    </w:p>
    <w:p w14:paraId="51601FD6" w14:textId="3DD8BEC3" w:rsidR="00897976" w:rsidRDefault="00260C5B" w:rsidP="00897976">
      <w:pPr>
        <w:jc w:val="center"/>
        <w:rPr>
          <w:sz w:val="48"/>
          <w:szCs w:val="52"/>
        </w:rPr>
      </w:pPr>
      <w:r>
        <w:rPr>
          <w:rFonts w:hint="eastAsia"/>
          <w:sz w:val="48"/>
          <w:szCs w:val="52"/>
        </w:rPr>
        <w:t>休</w:t>
      </w:r>
      <w:r w:rsidR="00587351">
        <w:rPr>
          <w:rFonts w:hint="eastAsia"/>
          <w:sz w:val="48"/>
          <w:szCs w:val="52"/>
        </w:rPr>
        <w:t xml:space="preserve"> </w:t>
      </w:r>
      <w:r w:rsidR="00897976" w:rsidRPr="00897976">
        <w:rPr>
          <w:rFonts w:hint="eastAsia"/>
          <w:sz w:val="48"/>
          <w:szCs w:val="52"/>
        </w:rPr>
        <w:t>会</w:t>
      </w:r>
      <w:r w:rsidR="00587351">
        <w:rPr>
          <w:rFonts w:hint="eastAsia"/>
          <w:sz w:val="48"/>
          <w:szCs w:val="52"/>
        </w:rPr>
        <w:t xml:space="preserve"> </w:t>
      </w:r>
      <w:r w:rsidR="00897976" w:rsidRPr="00897976">
        <w:rPr>
          <w:rFonts w:hint="eastAsia"/>
          <w:sz w:val="48"/>
          <w:szCs w:val="52"/>
        </w:rPr>
        <w:t>届</w:t>
      </w:r>
    </w:p>
    <w:p w14:paraId="561A043F" w14:textId="588D011E" w:rsidR="00897976" w:rsidRDefault="00897976" w:rsidP="00897976"/>
    <w:p w14:paraId="3470C27A" w14:textId="7CC6BAFE" w:rsidR="00BD2893" w:rsidRDefault="00BD2893" w:rsidP="00897976">
      <w:r>
        <w:rPr>
          <w:rFonts w:hint="eastAsia"/>
        </w:rPr>
        <w:t xml:space="preserve">　下記の通り休会を希望します。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BD2893" w14:paraId="0F4EC1D6" w14:textId="77777777" w:rsidTr="00BD2893">
        <w:tc>
          <w:tcPr>
            <w:tcW w:w="3114" w:type="dxa"/>
          </w:tcPr>
          <w:p w14:paraId="6F5F63AE" w14:textId="77777777" w:rsidR="00BD2893" w:rsidRDefault="00BD2893" w:rsidP="001D5D89"/>
          <w:p w14:paraId="56F9E37D" w14:textId="77777777" w:rsidR="00BD2893" w:rsidRDefault="00BD2893" w:rsidP="00BD2893">
            <w:r>
              <w:rPr>
                <w:rFonts w:hint="eastAsia"/>
              </w:rPr>
              <w:t>届出日</w:t>
            </w:r>
          </w:p>
          <w:p w14:paraId="7F0862AB" w14:textId="02BE3B69" w:rsidR="00BD2893" w:rsidRDefault="00BD2893" w:rsidP="00BD2893"/>
        </w:tc>
        <w:tc>
          <w:tcPr>
            <w:tcW w:w="5380" w:type="dxa"/>
          </w:tcPr>
          <w:p w14:paraId="7FBE2677" w14:textId="77777777" w:rsidR="00BD2893" w:rsidRDefault="00BD2893" w:rsidP="001D5D89"/>
          <w:p w14:paraId="3CD6963F" w14:textId="019D9DB2" w:rsidR="00BD2893" w:rsidRDefault="00BD2893" w:rsidP="001D5D89">
            <w:r>
              <w:rPr>
                <w:rFonts w:hint="eastAsia"/>
              </w:rPr>
              <w:t xml:space="preserve">　２０</w:t>
            </w:r>
            <w:r w:rsidR="002E1CC1">
              <w:rPr>
                <w:rFonts w:hint="eastAsia"/>
              </w:rPr>
              <w:t>２</w:t>
            </w:r>
            <w:r w:rsidR="00427D93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年　</w:t>
            </w:r>
            <w:r w:rsidR="00EA3E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EA3E83">
              <w:rPr>
                <w:rFonts w:hint="eastAsia"/>
              </w:rPr>
              <w:t xml:space="preserve">　</w:t>
            </w:r>
            <w:r w:rsidR="00427D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897976" w14:paraId="4702E6F3" w14:textId="77777777" w:rsidTr="00897976">
        <w:tc>
          <w:tcPr>
            <w:tcW w:w="3114" w:type="dxa"/>
          </w:tcPr>
          <w:p w14:paraId="01644D36" w14:textId="77777777" w:rsidR="00897976" w:rsidRPr="00BD2893" w:rsidRDefault="00897976" w:rsidP="00897976"/>
          <w:p w14:paraId="16B226EE" w14:textId="3F17715A" w:rsidR="00897976" w:rsidRDefault="00897976" w:rsidP="00897976">
            <w:r>
              <w:rPr>
                <w:rFonts w:hint="eastAsia"/>
              </w:rPr>
              <w:t>会員番号</w:t>
            </w:r>
          </w:p>
          <w:p w14:paraId="38B4D80B" w14:textId="2B70852F" w:rsidR="00897976" w:rsidRDefault="00897976" w:rsidP="00897976"/>
        </w:tc>
        <w:tc>
          <w:tcPr>
            <w:tcW w:w="5380" w:type="dxa"/>
          </w:tcPr>
          <w:p w14:paraId="7F788889" w14:textId="77777777" w:rsidR="00897976" w:rsidRDefault="00897976" w:rsidP="00897976">
            <w:r>
              <w:rPr>
                <w:rFonts w:hint="eastAsia"/>
              </w:rPr>
              <w:t xml:space="preserve">　</w:t>
            </w:r>
          </w:p>
          <w:p w14:paraId="143FF7C5" w14:textId="74173E46" w:rsidR="00897976" w:rsidRDefault="002E1CC1" w:rsidP="00897976">
            <w:pPr>
              <w:ind w:firstLineChars="100" w:firstLine="210"/>
            </w:pPr>
            <w:r>
              <w:rPr>
                <w:rFonts w:hint="eastAsia"/>
              </w:rPr>
              <w:t xml:space="preserve">　　　　</w:t>
            </w:r>
            <w:r w:rsidR="00EA3E83">
              <w:rPr>
                <w:rFonts w:hint="eastAsia"/>
              </w:rPr>
              <w:t xml:space="preserve">　　　</w:t>
            </w:r>
            <w:r w:rsidR="00897976">
              <w:rPr>
                <w:rFonts w:hint="eastAsia"/>
              </w:rPr>
              <w:t xml:space="preserve">　番</w:t>
            </w:r>
          </w:p>
          <w:p w14:paraId="382073E2" w14:textId="25E96DEF" w:rsidR="00B65FD2" w:rsidRDefault="00EA3E83" w:rsidP="00EA3E83">
            <w:pPr>
              <w:ind w:left="210"/>
            </w:pPr>
            <w:r>
              <w:rPr>
                <w:rFonts w:hint="eastAsia"/>
              </w:rPr>
              <w:t>※</w:t>
            </w:r>
            <w:r w:rsidR="00B65FD2">
              <w:rPr>
                <w:rFonts w:hint="eastAsia"/>
              </w:rPr>
              <w:t>ご不明な場合は</w:t>
            </w:r>
            <w:r w:rsidR="008F1B31">
              <w:rPr>
                <w:rFonts w:hint="eastAsia"/>
              </w:rPr>
              <w:t>名簿</w:t>
            </w:r>
            <w:r>
              <w:rPr>
                <w:rFonts w:hint="eastAsia"/>
              </w:rPr>
              <w:t>登録の住所を</w:t>
            </w:r>
            <w:r w:rsidR="00B65FD2">
              <w:rPr>
                <w:rFonts w:hint="eastAsia"/>
              </w:rPr>
              <w:t>ご記入ください。</w:t>
            </w:r>
          </w:p>
          <w:p w14:paraId="0CD0F2E5" w14:textId="723D6389" w:rsidR="00B65FD2" w:rsidRDefault="00B65FD2" w:rsidP="00B65FD2">
            <w:pPr>
              <w:ind w:left="210"/>
            </w:pPr>
          </w:p>
        </w:tc>
      </w:tr>
      <w:tr w:rsidR="00897976" w14:paraId="6AEE380E" w14:textId="77777777" w:rsidTr="00897976">
        <w:tc>
          <w:tcPr>
            <w:tcW w:w="3114" w:type="dxa"/>
          </w:tcPr>
          <w:p w14:paraId="1D629507" w14:textId="77777777" w:rsidR="00897976" w:rsidRDefault="00897976" w:rsidP="00897976"/>
          <w:p w14:paraId="5E21E977" w14:textId="7FF2B6FA" w:rsidR="00897976" w:rsidRDefault="00897976" w:rsidP="00897976">
            <w:r>
              <w:rPr>
                <w:rFonts w:hint="eastAsia"/>
              </w:rPr>
              <w:t>氏　　名</w:t>
            </w:r>
          </w:p>
          <w:p w14:paraId="5562D51D" w14:textId="5606709E" w:rsidR="00897976" w:rsidRDefault="00897976" w:rsidP="00897976"/>
        </w:tc>
        <w:tc>
          <w:tcPr>
            <w:tcW w:w="5380" w:type="dxa"/>
          </w:tcPr>
          <w:p w14:paraId="7AB9F219" w14:textId="77777777" w:rsidR="00897976" w:rsidRDefault="00897976" w:rsidP="00897976"/>
          <w:p w14:paraId="4B969566" w14:textId="6437E965" w:rsidR="00897976" w:rsidRDefault="00897976" w:rsidP="00897976">
            <w:r>
              <w:rPr>
                <w:rFonts w:hint="eastAsia"/>
              </w:rPr>
              <w:t xml:space="preserve">　</w:t>
            </w:r>
          </w:p>
        </w:tc>
      </w:tr>
      <w:tr w:rsidR="00897976" w14:paraId="0C2865FF" w14:textId="77777777" w:rsidTr="00244A6E">
        <w:tc>
          <w:tcPr>
            <w:tcW w:w="3114" w:type="dxa"/>
          </w:tcPr>
          <w:p w14:paraId="17C0807E" w14:textId="77777777" w:rsidR="00897976" w:rsidRDefault="00897976" w:rsidP="00244A6E"/>
          <w:p w14:paraId="236D509D" w14:textId="77777777" w:rsidR="00260C5B" w:rsidRDefault="00260C5B" w:rsidP="00244A6E"/>
          <w:p w14:paraId="4F0E2F19" w14:textId="33BA6530" w:rsidR="00897976" w:rsidRDefault="00260C5B" w:rsidP="00244A6E">
            <w:r>
              <w:rPr>
                <w:rFonts w:hint="eastAsia"/>
              </w:rPr>
              <w:t>休会期間</w:t>
            </w:r>
          </w:p>
          <w:p w14:paraId="6E31BD4D" w14:textId="77777777" w:rsidR="00897976" w:rsidRDefault="00897976" w:rsidP="00244A6E"/>
        </w:tc>
        <w:tc>
          <w:tcPr>
            <w:tcW w:w="5380" w:type="dxa"/>
          </w:tcPr>
          <w:p w14:paraId="65E15014" w14:textId="77777777" w:rsidR="00897976" w:rsidRDefault="00897976" w:rsidP="00244A6E"/>
          <w:p w14:paraId="6B69A651" w14:textId="370DADF9" w:rsidR="00897976" w:rsidRDefault="00897976" w:rsidP="00244A6E">
            <w:r>
              <w:rPr>
                <w:rFonts w:hint="eastAsia"/>
              </w:rPr>
              <w:t xml:space="preserve">　２０</w:t>
            </w:r>
            <w:r w:rsidR="002E1CC1">
              <w:rPr>
                <w:rFonts w:hint="eastAsia"/>
              </w:rPr>
              <w:t>２</w:t>
            </w:r>
            <w:r w:rsidR="00EA3E83">
              <w:rPr>
                <w:rFonts w:hint="eastAsia"/>
              </w:rPr>
              <w:t xml:space="preserve">　</w:t>
            </w:r>
            <w:r w:rsidR="002E1C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65FD2">
              <w:rPr>
                <w:rFonts w:hint="eastAsia"/>
              </w:rPr>
              <w:t xml:space="preserve">　</w:t>
            </w:r>
            <w:r w:rsidR="00EA3E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65FD2">
              <w:rPr>
                <w:rFonts w:hint="eastAsia"/>
              </w:rPr>
              <w:t xml:space="preserve">　</w:t>
            </w:r>
            <w:r w:rsidR="00EA3E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260C5B">
              <w:rPr>
                <w:rFonts w:hint="eastAsia"/>
              </w:rPr>
              <w:t xml:space="preserve">　　　から</w:t>
            </w:r>
          </w:p>
          <w:p w14:paraId="5D9E03D6" w14:textId="34D97FCA" w:rsidR="00260C5B" w:rsidRDefault="00260C5B" w:rsidP="00260C5B">
            <w:r>
              <w:rPr>
                <w:rFonts w:hint="eastAsia"/>
              </w:rPr>
              <w:t xml:space="preserve">　２０</w:t>
            </w:r>
            <w:r w:rsidR="002E1CC1">
              <w:rPr>
                <w:rFonts w:hint="eastAsia"/>
              </w:rPr>
              <w:t>２</w:t>
            </w:r>
            <w:r w:rsidR="00EA3E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</w:t>
            </w:r>
            <w:r w:rsidR="00EA3E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まで</w:t>
            </w:r>
          </w:p>
          <w:p w14:paraId="7E7ED93E" w14:textId="2D19E2B8" w:rsidR="00260C5B" w:rsidRDefault="00260C5B" w:rsidP="00244A6E">
            <w:r>
              <w:rPr>
                <w:rFonts w:hint="eastAsia"/>
              </w:rPr>
              <w:t>※年度末3月31日、新年度は4月1日になります。</w:t>
            </w:r>
          </w:p>
          <w:p w14:paraId="57A5BBF4" w14:textId="3DDDBBEA" w:rsidR="00260C5B" w:rsidRPr="00260C5B" w:rsidRDefault="00260C5B" w:rsidP="00244A6E"/>
        </w:tc>
      </w:tr>
    </w:tbl>
    <w:p w14:paraId="04DD9FC3" w14:textId="57A2AEC3" w:rsidR="00897976" w:rsidRDefault="00897976" w:rsidP="00897976"/>
    <w:p w14:paraId="7A607D53" w14:textId="77777777" w:rsidR="00CB0A64" w:rsidRDefault="00CB0A64" w:rsidP="00897976"/>
    <w:p w14:paraId="0FD7B221" w14:textId="00BD4E44" w:rsidR="00897976" w:rsidRDefault="00260C5B" w:rsidP="00897976">
      <w:r>
        <w:rPr>
          <w:rFonts w:hint="eastAsia"/>
        </w:rPr>
        <w:t>※注意事項</w:t>
      </w:r>
    </w:p>
    <w:p w14:paraId="79703A1A" w14:textId="79F7AA4C" w:rsidR="00260C5B" w:rsidRDefault="00260C5B" w:rsidP="00897976">
      <w:r>
        <w:rPr>
          <w:rFonts w:hint="eastAsia"/>
        </w:rPr>
        <w:t xml:space="preserve">　・休会期間中のグループウェア及び会員専用ページへのアクセスはできません。</w:t>
      </w:r>
    </w:p>
    <w:p w14:paraId="3A6A0726" w14:textId="6A96060A" w:rsidR="00260C5B" w:rsidRDefault="00260C5B" w:rsidP="00260C5B">
      <w:pPr>
        <w:ind w:left="420" w:hangingChars="200" w:hanging="420"/>
      </w:pPr>
      <w:r>
        <w:rPr>
          <w:rFonts w:hint="eastAsia"/>
        </w:rPr>
        <w:t xml:space="preserve">　・</w:t>
      </w:r>
      <w:r w:rsidRPr="00260C5B">
        <w:t>休会の期間は届け出</w:t>
      </w:r>
      <w:r>
        <w:rPr>
          <w:rFonts w:hint="eastAsia"/>
        </w:rPr>
        <w:t>提出</w:t>
      </w:r>
      <w:r w:rsidRPr="00260C5B">
        <w:t>があった</w:t>
      </w:r>
      <w:r w:rsidRPr="00260C5B">
        <w:rPr>
          <w:b/>
          <w:bCs/>
        </w:rPr>
        <w:t>翌年度から２年間</w:t>
      </w:r>
      <w:r w:rsidR="00B65FD2">
        <w:rPr>
          <w:rFonts w:hint="eastAsia"/>
          <w:b/>
          <w:bCs/>
        </w:rPr>
        <w:t>まで</w:t>
      </w:r>
      <w:r w:rsidRPr="00260C5B">
        <w:rPr>
          <w:b/>
          <w:bCs/>
        </w:rPr>
        <w:t>を期限</w:t>
      </w:r>
      <w:r w:rsidRPr="00260C5B">
        <w:t>と</w:t>
      </w:r>
      <w:r>
        <w:rPr>
          <w:rFonts w:hint="eastAsia"/>
        </w:rPr>
        <w:t>します。</w:t>
      </w:r>
    </w:p>
    <w:p w14:paraId="2D4D2C08" w14:textId="60A5242F" w:rsidR="00260C5B" w:rsidRDefault="00260C5B" w:rsidP="00260C5B">
      <w:pPr>
        <w:ind w:leftChars="200" w:left="420"/>
      </w:pPr>
      <w:r w:rsidRPr="00260C5B">
        <w:t>但し、延長希望を申し出た場合は、さらに２年間を上限として期限延長</w:t>
      </w:r>
      <w:r>
        <w:rPr>
          <w:rFonts w:hint="eastAsia"/>
        </w:rPr>
        <w:t>できます。</w:t>
      </w:r>
    </w:p>
    <w:p w14:paraId="768B63B1" w14:textId="62E5470D" w:rsidR="00260C5B" w:rsidRDefault="00260C5B" w:rsidP="00260C5B">
      <w:pPr>
        <w:ind w:left="420" w:hangingChars="200" w:hanging="420"/>
      </w:pPr>
      <w:r>
        <w:rPr>
          <w:rFonts w:hint="eastAsia"/>
        </w:rPr>
        <w:t xml:space="preserve">　・</w:t>
      </w:r>
      <w:r>
        <w:t>休会後、延長の届け出なく２年以上経過した場合は休会を取り消し、</w:t>
      </w:r>
      <w:r w:rsidRPr="00BD2893">
        <w:rPr>
          <w:b/>
          <w:bCs/>
        </w:rPr>
        <w:t>自然退会</w:t>
      </w:r>
      <w:r>
        <w:rPr>
          <w:rFonts w:hint="eastAsia"/>
        </w:rPr>
        <w:t>となります。</w:t>
      </w:r>
      <w:r>
        <w:t>また、延長の届け出をした場合でも、２年以内に復会の届けがない場合</w:t>
      </w:r>
      <w:r w:rsidR="00BD2893">
        <w:rPr>
          <w:rFonts w:hint="eastAsia"/>
        </w:rPr>
        <w:t>も</w:t>
      </w:r>
      <w:r w:rsidRPr="00BD2893">
        <w:rPr>
          <w:b/>
          <w:bCs/>
        </w:rPr>
        <w:t>自然退会</w:t>
      </w:r>
      <w:r>
        <w:t>と</w:t>
      </w:r>
      <w:r>
        <w:rPr>
          <w:rFonts w:hint="eastAsia"/>
        </w:rPr>
        <w:t>なります。</w:t>
      </w:r>
    </w:p>
    <w:p w14:paraId="77CD07D3" w14:textId="2111083E" w:rsidR="00260C5B" w:rsidRDefault="00260C5B" w:rsidP="00260C5B">
      <w:pPr>
        <w:ind w:left="420" w:hangingChars="200" w:hanging="420"/>
      </w:pPr>
    </w:p>
    <w:p w14:paraId="18683E93" w14:textId="77777777" w:rsidR="002E1CC1" w:rsidRDefault="002E1CC1" w:rsidP="002E1CC1">
      <w:pPr>
        <w:ind w:left="420" w:hangingChars="200" w:hanging="420"/>
      </w:pPr>
      <w:r>
        <w:rPr>
          <w:rFonts w:hint="eastAsia"/>
        </w:rPr>
        <w:t xml:space="preserve">　・ファイルの提出先は、</w:t>
      </w:r>
      <w:hyperlink r:id="rId5" w:history="1">
        <w:r w:rsidRPr="00F36F45">
          <w:rPr>
            <w:rStyle w:val="a4"/>
          </w:rPr>
          <w:t>rest_return@kodomost.jp</w:t>
        </w:r>
      </w:hyperlink>
      <w:r>
        <w:rPr>
          <w:rFonts w:hint="eastAsia"/>
        </w:rPr>
        <w:t xml:space="preserve">　です。</w:t>
      </w:r>
    </w:p>
    <w:p w14:paraId="1F47959D" w14:textId="77777777" w:rsidR="00BD2893" w:rsidRDefault="00BD2893" w:rsidP="00BD2893">
      <w:pPr>
        <w:ind w:left="420" w:hangingChars="200" w:hanging="420"/>
      </w:pPr>
    </w:p>
    <w:p w14:paraId="10B5FAAF" w14:textId="393DA9FC" w:rsidR="00897976" w:rsidRDefault="00897976" w:rsidP="002E1CC1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</w:t>
      </w:r>
    </w:p>
    <w:sectPr w:rsidR="008979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1AE"/>
    <w:multiLevelType w:val="hybridMultilevel"/>
    <w:tmpl w:val="ACCA2F88"/>
    <w:lvl w:ilvl="0" w:tplc="B76888C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5066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76"/>
    <w:rsid w:val="001337DE"/>
    <w:rsid w:val="00196D41"/>
    <w:rsid w:val="00260C5B"/>
    <w:rsid w:val="00270B18"/>
    <w:rsid w:val="002E1CC1"/>
    <w:rsid w:val="00427D93"/>
    <w:rsid w:val="0057382F"/>
    <w:rsid w:val="00587351"/>
    <w:rsid w:val="00897976"/>
    <w:rsid w:val="008F1B31"/>
    <w:rsid w:val="00B65FD2"/>
    <w:rsid w:val="00BD2893"/>
    <w:rsid w:val="00CB0A64"/>
    <w:rsid w:val="00EA3E83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3DEFE"/>
  <w15:chartTrackingRefBased/>
  <w15:docId w15:val="{D5293450-4CC9-4735-AD37-F045A293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0C5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60C5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65F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t_return@kodomost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純一郎 原</dc:creator>
  <cp:keywords/>
  <dc:description/>
  <cp:lastModifiedBy>純一郎 原</cp:lastModifiedBy>
  <cp:revision>4</cp:revision>
  <cp:lastPrinted>2024-01-14T11:58:00Z</cp:lastPrinted>
  <dcterms:created xsi:type="dcterms:W3CDTF">2024-01-14T11:50:00Z</dcterms:created>
  <dcterms:modified xsi:type="dcterms:W3CDTF">2024-01-14T12:07:00Z</dcterms:modified>
</cp:coreProperties>
</file>